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16728F97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7756BC">
        <w:rPr>
          <w:rFonts w:ascii="Times New Roman" w:hAnsi="Times New Roman" w:cs="Times New Roman"/>
          <w:b/>
          <w:sz w:val="24"/>
          <w:szCs w:val="24"/>
        </w:rPr>
        <w:t>2</w:t>
      </w:r>
      <w:r w:rsidR="00C31F0B">
        <w:rPr>
          <w:rFonts w:ascii="Times New Roman" w:hAnsi="Times New Roman" w:cs="Times New Roman"/>
          <w:b/>
          <w:sz w:val="24"/>
          <w:szCs w:val="24"/>
        </w:rPr>
        <w:t>4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473482D2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756B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58961EFE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A07F9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A07F90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31F0B">
        <w:rPr>
          <w:rFonts w:ascii="Times New Roman" w:hAnsi="Times New Roman" w:cs="Times New Roman"/>
          <w:b/>
          <w:sz w:val="24"/>
          <w:szCs w:val="24"/>
        </w:rPr>
        <w:t>313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937FF8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937FF8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C31F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535871D2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31F0B" w:rsidRPr="00FC7F6A">
        <w:rPr>
          <w:rStyle w:val="outputtext"/>
          <w:rFonts w:ascii="Times New Roman" w:hAnsi="Times New Roman"/>
          <w:sz w:val="24"/>
          <w:szCs w:val="26"/>
        </w:rPr>
        <w:t>ДЗЗД „</w:t>
      </w:r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Сердика 2021</w:t>
      </w:r>
      <w:r w:rsidR="00C31F0B" w:rsidRPr="00FC7F6A">
        <w:rPr>
          <w:rStyle w:val="outputtext"/>
          <w:rFonts w:ascii="Times New Roman" w:hAnsi="Times New Roman"/>
          <w:sz w:val="24"/>
          <w:szCs w:val="26"/>
        </w:rPr>
        <w:t>“</w:t>
      </w:r>
      <w:r w:rsidR="00937FF8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03D25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14:paraId="0B5ECF06" w14:textId="38C22193" w:rsidR="00D109FB" w:rsidRDefault="007A1FE4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Столична община</w:t>
      </w:r>
      <w:r w:rsidR="00C31F0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03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П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28ADEE" w14:textId="5E252F75" w:rsidR="00322941" w:rsidRDefault="007A1FE4" w:rsidP="00C31F0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Трейс</w:t>
      </w:r>
      <w:proofErr w:type="spellEnd"/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 </w:t>
      </w:r>
      <w:proofErr w:type="spellStart"/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Холд</w:t>
      </w:r>
      <w:proofErr w:type="spellEnd"/>
      <w:r w:rsidR="00C31F0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“ АД</w:t>
      </w:r>
      <w:r w:rsidR="00C31F0B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7A1F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163D27DC" w14:textId="77777777" w:rsidR="00937FF8" w:rsidRDefault="00937FF8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A07F90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24F55EB5" w:rsidR="00CC1C07" w:rsidRDefault="00303D25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73340A3F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18BD3340" w14:textId="77777777" w:rsidR="00A07F90" w:rsidRDefault="00A07F90" w:rsidP="00A07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14:paraId="2E79FBCA" w14:textId="77777777" w:rsidR="00A07F90" w:rsidRDefault="00A07F90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6F55CAC2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303D25">
        <w:rPr>
          <w:rFonts w:ascii="Times New Roman" w:hAnsi="Times New Roman" w:cs="Times New Roman"/>
          <w:sz w:val="24"/>
          <w:szCs w:val="24"/>
        </w:rPr>
        <w:t xml:space="preserve"> А. П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411D5DDE" w14:textId="3F81033F" w:rsidR="004462A7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07F90">
        <w:rPr>
          <w:rFonts w:ascii="Times New Roman" w:hAnsi="Times New Roman" w:cs="Times New Roman"/>
          <w:sz w:val="24"/>
          <w:szCs w:val="24"/>
        </w:rPr>
        <w:t>И аз не възразявам срещу оттеглянето.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7900824F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1621E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1838FFD5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DBB58C8" w14:textId="77777777" w:rsidR="00A07F90" w:rsidRDefault="00A07F90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6A986850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303D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3D25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17290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8169C"/>
    <w:rsid w:val="00690C3B"/>
    <w:rsid w:val="006A3D40"/>
    <w:rsid w:val="006A59D3"/>
    <w:rsid w:val="006A5BCE"/>
    <w:rsid w:val="006B0378"/>
    <w:rsid w:val="006C0CB2"/>
    <w:rsid w:val="00704F0C"/>
    <w:rsid w:val="00742992"/>
    <w:rsid w:val="007756BC"/>
    <w:rsid w:val="007857FD"/>
    <w:rsid w:val="007930FD"/>
    <w:rsid w:val="0079780D"/>
    <w:rsid w:val="007A1FE4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37FF8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07F90"/>
    <w:rsid w:val="00A1621E"/>
    <w:rsid w:val="00A23787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1F0B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2022-06-20T12:48:00Z</cp:lastPrinted>
  <dcterms:created xsi:type="dcterms:W3CDTF">2022-06-20T12:48:00Z</dcterms:created>
  <dcterms:modified xsi:type="dcterms:W3CDTF">2022-06-20T12:48:00Z</dcterms:modified>
</cp:coreProperties>
</file>